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486E" w:rsidR="00BA486E" w:rsidP="00BA486E" w:rsidRDefault="00BA486E" w14:paraId="1016578C" w14:textId="77777777">
      <w:pPr>
        <w:spacing w:after="0" w:line="360" w:lineRule="auto"/>
        <w:rPr>
          <w:rFonts w:ascii="Calibri" w:hAnsi="Calibri" w:cs="Calibri"/>
          <w:b/>
          <w:bCs/>
        </w:rPr>
      </w:pPr>
      <w:r w:rsidRPr="00BA486E">
        <w:rPr>
          <w:rFonts w:ascii="Calibri" w:hAnsi="Calibri" w:cs="Calibri"/>
          <w:b/>
          <w:bCs/>
        </w:rPr>
        <w:t>Załącznik nr 2</w:t>
      </w:r>
      <w:r w:rsidRPr="00BA486E">
        <w:rPr>
          <w:rFonts w:ascii="Calibri" w:hAnsi="Calibri" w:cs="Calibri"/>
        </w:rPr>
        <w:t xml:space="preserve"> – </w:t>
      </w:r>
      <w:r w:rsidRPr="00BA486E">
        <w:rPr>
          <w:rFonts w:ascii="Calibri" w:hAnsi="Calibri" w:cs="Calibri"/>
          <w:b/>
          <w:bCs/>
          <w:sz w:val="28"/>
          <w:szCs w:val="28"/>
        </w:rPr>
        <w:t>Formularz zgłaszania szczególnych potrzeb uczestnika szkolenia</w:t>
      </w:r>
    </w:p>
    <w:p w:rsidRPr="00BA486E" w:rsidR="00BA486E" w:rsidP="7CACE4A4" w:rsidRDefault="00BA486E" w14:paraId="1712EA72" w14:textId="52E70349">
      <w:pPr>
        <w:shd w:val="clear" w:color="auto" w:fill="FFFFFF" w:themeFill="background1"/>
        <w:tabs>
          <w:tab w:val="left" w:pos="3544"/>
        </w:tabs>
        <w:spacing w:after="0" w:line="276" w:lineRule="auto"/>
        <w:ind w:left="170"/>
        <w:jc w:val="center"/>
        <w:rPr>
          <w:rFonts w:ascii="Calibri" w:hAnsi="Calibri" w:eastAsia="Calibri" w:cs="Calibri"/>
          <w:b w:val="1"/>
          <w:bCs w:val="1"/>
          <w:color w:val="000000"/>
          <w:sz w:val="24"/>
          <w:szCs w:val="24"/>
        </w:rPr>
      </w:pPr>
      <w:r w:rsidRPr="7CACE4A4" w:rsidR="00BA486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PROJEKTU NR FERS.01.09-IP.03-00</w:t>
      </w:r>
      <w:r w:rsidRPr="7CACE4A4" w:rsidR="44EEF0C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0</w:t>
      </w:r>
      <w:r w:rsidRPr="7CACE4A4" w:rsidR="00BA486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1/23</w:t>
      </w:r>
    </w:p>
    <w:p w:rsidRPr="00BA486E" w:rsidR="00BA486E" w:rsidP="00BA486E" w:rsidRDefault="00BA486E" w14:paraId="4BB8D322" w14:textId="77777777">
      <w:pPr>
        <w:shd w:val="clear" w:color="auto" w:fill="FFFFFF"/>
        <w:tabs>
          <w:tab w:val="left" w:pos="3544"/>
        </w:tabs>
        <w:spacing w:after="0" w:line="276" w:lineRule="auto"/>
        <w:ind w:left="170"/>
        <w:jc w:val="center"/>
        <w:rPr>
          <w:rFonts w:ascii="Calibri" w:hAnsi="Calibri" w:eastAsia="Calibri" w:cs="Calibri"/>
          <w:b/>
          <w:bCs/>
          <w:iCs/>
          <w:smallCaps/>
          <w:color w:val="000000"/>
          <w:sz w:val="24"/>
          <w:szCs w:val="24"/>
        </w:rPr>
      </w:pPr>
      <w:r w:rsidRPr="00BA486E">
        <w:rPr>
          <w:rFonts w:ascii="Calibri" w:hAnsi="Calibri" w:eastAsia="Calibri" w:cs="Calibri"/>
          <w:b/>
          <w:bCs/>
          <w:iCs/>
          <w:color w:val="000000"/>
          <w:sz w:val="24"/>
          <w:szCs w:val="24"/>
        </w:rPr>
        <w:t>„Kluby Rozwoju Cyfrowego – projekt wspierający (KRC Wsparcie)”</w:t>
      </w:r>
    </w:p>
    <w:p w:rsidRPr="00BA486E" w:rsidR="00BA486E" w:rsidP="00BA486E" w:rsidRDefault="00BA486E" w14:paraId="0C889047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Pr="00BA486E" w:rsidR="00BA486E" w:rsidP="00BA486E" w:rsidRDefault="00BA486E" w14:paraId="6E13ADDC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A486E">
        <w:rPr>
          <w:rFonts w:ascii="Calibri" w:hAnsi="Calibri" w:cs="Calibri"/>
          <w:sz w:val="24"/>
          <w:szCs w:val="24"/>
        </w:rPr>
        <w:t xml:space="preserve">W związku z przestrzeganiem Wytycznych dotyczących realizacji zasad równościowych w ramach funduszy unijnych na lata 2021-2027 i Standardów dostępności dla polityki spójności 2021-2027, </w:t>
      </w:r>
    </w:p>
    <w:p w:rsidRPr="00BA486E" w:rsidR="00BA486E" w:rsidP="00BA486E" w:rsidRDefault="00BA486E" w14:paraId="0401C85D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A486E">
        <w:rPr>
          <w:rFonts w:ascii="Calibri" w:hAnsi="Calibri" w:cs="Calibri"/>
          <w:sz w:val="24"/>
          <w:szCs w:val="24"/>
        </w:rPr>
        <w:t>prosimy o wypełnienie poniższej ankiety, która pomoże nam dostosować szkolenia do indywidualnych potrzeb uczestników. Dane będą wykorzystywane wyłącznie w celach organizacyjnych.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20"/>
        <w:gridCol w:w="21"/>
        <w:gridCol w:w="6499"/>
      </w:tblGrid>
      <w:tr w:rsidRPr="00BA486E" w:rsidR="00BA486E" w:rsidTr="41ACD3F8" w14:paraId="135DB989" w14:textId="77777777">
        <w:trPr>
          <w:trHeight w:val="400"/>
        </w:trPr>
        <w:tc>
          <w:tcPr>
            <w:tcW w:w="9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E5A1" w:themeFill="accent6" w:themeFillTint="66"/>
            <w:tcMar/>
            <w:vAlign w:val="bottom"/>
            <w:hideMark/>
          </w:tcPr>
          <w:p w:rsidRPr="004D520F" w:rsidR="00BA486E" w:rsidP="004D520F" w:rsidRDefault="00BA486E" w14:paraId="53703994" w14:textId="59116B1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4D520F"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  <w:t>Dane uczestnika</w:t>
            </w:r>
            <w:r w:rsidR="00055E39"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  <w:t>/uczestniczki</w:t>
            </w:r>
          </w:p>
        </w:tc>
      </w:tr>
      <w:tr w:rsidRPr="00BA486E" w:rsidR="00BA486E" w:rsidTr="41ACD3F8" w14:paraId="22E32A51" w14:textId="77777777">
        <w:trPr>
          <w:trHeight w:val="23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BA486E" w:rsidR="00BA486E" w:rsidP="00927C89" w:rsidRDefault="00BA486E" w14:paraId="0DA37D49" w14:textId="77777777">
            <w:pPr>
              <w:spacing w:after="0" w:line="276" w:lineRule="auto"/>
              <w:ind w:right="113"/>
              <w:jc w:val="right"/>
              <w:rPr>
                <w:rFonts w:ascii="Calibri" w:hAnsi="Calibri" w:eastAsia="Calibri" w:cs="Calibri"/>
                <w:sz w:val="24"/>
                <w:szCs w:val="24"/>
              </w:rPr>
            </w:pPr>
            <w:r w:rsidRPr="00BA486E"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A486E" w:rsidR="00BA486E" w:rsidP="00927C89" w:rsidRDefault="00BA486E" w14:paraId="540A1C0E" w14:textId="77777777">
            <w:pPr>
              <w:suppressAutoHyphens/>
              <w:snapToGrid w:val="0"/>
              <w:spacing w:before="120" w:after="120" w:line="276" w:lineRule="auto"/>
              <w:rPr>
                <w:rFonts w:ascii="Calibri" w:hAnsi="Calibri" w:eastAsia="MS Mincho" w:cs="Calibr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Pr="00BA486E" w:rsidR="00BA486E" w:rsidTr="41ACD3F8" w14:paraId="036C9D21" w14:textId="77777777">
        <w:trPr>
          <w:trHeight w:val="23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BA486E" w:rsidR="00BA486E" w:rsidP="00927C89" w:rsidRDefault="1BD73DCB" w14:paraId="7FDB281C" w14:textId="25FA19DE">
            <w:pPr>
              <w:spacing w:after="0" w:line="240" w:lineRule="auto"/>
              <w:ind w:right="113"/>
              <w:jc w:val="right"/>
              <w:rPr>
                <w:rFonts w:ascii="Calibri" w:hAnsi="Calibri" w:eastAsia="Calibri" w:cs="Calibri"/>
                <w:color w:val="000000"/>
                <w:sz w:val="24"/>
                <w:szCs w:val="24"/>
              </w:rPr>
            </w:pPr>
            <w:r w:rsidRPr="7F3139C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Gmina</w:t>
            </w:r>
          </w:p>
        </w:tc>
        <w:tc>
          <w:tcPr>
            <w:tcW w:w="6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A486E" w:rsidR="00BA486E" w:rsidP="00927C89" w:rsidRDefault="00BA486E" w14:paraId="159EAD57" w14:textId="77777777">
            <w:pPr>
              <w:suppressAutoHyphens/>
              <w:snapToGrid w:val="0"/>
              <w:spacing w:before="120" w:after="0" w:line="276" w:lineRule="auto"/>
              <w:rPr>
                <w:rFonts w:ascii="Calibri" w:hAnsi="Calibri" w:eastAsia="MS Mincho" w:cs="Calibr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Pr="00BA486E" w:rsidR="00BA486E" w:rsidTr="41ACD3F8" w14:paraId="1169C616" w14:textId="77777777">
        <w:trPr>
          <w:trHeight w:val="549"/>
        </w:trPr>
        <w:tc>
          <w:tcPr>
            <w:tcW w:w="9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/>
            <w:vAlign w:val="center"/>
            <w:hideMark/>
          </w:tcPr>
          <w:p w:rsidRPr="00BA486E" w:rsidR="00BA486E" w:rsidP="004D520F" w:rsidRDefault="00BA486E" w14:paraId="78D4A924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eastAsia="MS Mincho" w:cs="Calibri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BA486E">
              <w:rPr>
                <w:rFonts w:ascii="Calibri" w:hAnsi="Calibri" w:eastAsia="MS Mincho" w:cs="Calibri"/>
                <w:b/>
                <w:bCs/>
                <w:color w:val="000000"/>
                <w:sz w:val="24"/>
                <w:szCs w:val="24"/>
                <w:lang w:eastAsia="ja-JP"/>
              </w:rPr>
              <w:t>Preferencje dietetyczne</w:t>
            </w:r>
          </w:p>
        </w:tc>
      </w:tr>
      <w:tr w:rsidRPr="00BA486E" w:rsidR="00BA486E" w:rsidTr="41ACD3F8" w14:paraId="220B4E45" w14:textId="77777777">
        <w:trPr>
          <w:trHeight w:val="23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BA486E" w:rsidR="00BA486E" w:rsidP="00927C89" w:rsidRDefault="00BA486E" w14:paraId="21E10526" w14:textId="1F97321E">
            <w:pPr>
              <w:spacing w:after="0" w:line="240" w:lineRule="auto"/>
              <w:ind w:right="113"/>
              <w:jc w:val="right"/>
              <w:rPr>
                <w:rFonts w:ascii="Calibri" w:hAnsi="Calibri" w:eastAsia="Calibri" w:cs="Calibri"/>
                <w:sz w:val="24"/>
                <w:szCs w:val="24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Czy posiadasz ograniczenia dietetyczne, które powinniśmy uwzględnić podczas </w:t>
            </w:r>
            <w:r w:rsidRPr="7F3139CC" w:rsidR="003B5C2F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szkoleń stacjonarnych spotkań</w:t>
            </w: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i sieciujących? (np. dieta </w:t>
            </w:r>
            <w:r w:rsidRPr="7F3139CC" w:rsidR="003B5C2F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wegetariańska, wegańska, </w:t>
            </w: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bezglutenowa, alergie pokarmowe, itp.)?</w:t>
            </w:r>
          </w:p>
        </w:tc>
        <w:tc>
          <w:tcPr>
            <w:tcW w:w="6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A486E" w:rsidR="00BA486E" w:rsidP="7F3139CC" w:rsidRDefault="00BA486E" w14:paraId="508F3D66" w14:textId="77777777">
            <w:pPr>
              <w:pStyle w:val="ListParagraph"/>
              <w:numPr>
                <w:ilvl w:val="0"/>
                <w:numId w:val="3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Tak          </w:t>
            </w:r>
          </w:p>
          <w:p w:rsidRPr="00BA486E" w:rsidR="00BA486E" w:rsidP="7F3139CC" w:rsidRDefault="00BA486E" w14:paraId="22334D8B" w14:textId="77777777">
            <w:pPr>
              <w:pStyle w:val="ListParagraph"/>
              <w:numPr>
                <w:ilvl w:val="0"/>
                <w:numId w:val="3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Nie</w:t>
            </w:r>
          </w:p>
          <w:p w:rsidRPr="00BA486E" w:rsidR="00BA486E" w:rsidP="00927C89" w:rsidRDefault="00BA486E" w14:paraId="25329F05" w14:textId="77777777">
            <w:pPr>
              <w:suppressAutoHyphens/>
              <w:snapToGrid w:val="0"/>
              <w:spacing w:before="120" w:after="0" w:line="276" w:lineRule="auto"/>
              <w:rPr>
                <w:rFonts w:ascii="Calibri" w:hAnsi="Calibri" w:eastAsia="MS Mincho" w:cs="Calibr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Pr="00BA486E" w:rsidR="00BA486E" w:rsidTr="41ACD3F8" w14:paraId="361970E6" w14:textId="77777777">
        <w:trPr>
          <w:trHeight w:val="23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BA486E" w:rsidR="00BA486E" w:rsidP="00927C89" w:rsidRDefault="00BA486E" w14:paraId="26C68389" w14:textId="77777777">
            <w:pPr>
              <w:spacing w:after="0" w:line="276" w:lineRule="auto"/>
              <w:ind w:right="113"/>
              <w:jc w:val="right"/>
              <w:rPr>
                <w:rFonts w:ascii="Calibri" w:hAnsi="Calibri" w:eastAsia="Calibri" w:cs="Calibri"/>
                <w:sz w:val="24"/>
                <w:szCs w:val="24"/>
              </w:rPr>
            </w:pPr>
            <w:r w:rsidRPr="00BA486E"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Jeśli tak, proszę zaznaczyć odpowiednią opcję lub wpisać szczegóły:</w:t>
            </w:r>
          </w:p>
        </w:tc>
        <w:tc>
          <w:tcPr>
            <w:tcW w:w="6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A486E" w:rsidR="00BA486E" w:rsidP="7F3139CC" w:rsidRDefault="003B5C2F" w14:paraId="28B0E9C6" w14:textId="08B962E5">
            <w:pPr>
              <w:pStyle w:val="ListParagraph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Dieta w</w:t>
            </w:r>
            <w:r w:rsidRPr="7F3139CC" w:rsidR="00BA486E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egetariańska</w:t>
            </w:r>
          </w:p>
          <w:p w:rsidRPr="00BA486E" w:rsidR="00BA486E" w:rsidP="7F3139CC" w:rsidRDefault="003B5C2F" w14:paraId="260523F4" w14:textId="2A4C3610">
            <w:pPr>
              <w:pStyle w:val="ListParagraph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Dieta w</w:t>
            </w:r>
            <w:r w:rsidRPr="7F3139CC" w:rsidR="00BA486E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ega</w:t>
            </w: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ńska</w:t>
            </w:r>
          </w:p>
          <w:p w:rsidRPr="00BA486E" w:rsidR="00BA486E" w:rsidP="7F3139CC" w:rsidRDefault="003B5C2F" w14:paraId="2E410502" w14:textId="1D49CDB5">
            <w:pPr>
              <w:pStyle w:val="ListParagraph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Dieta b</w:t>
            </w:r>
            <w:r w:rsidRPr="7F3139CC" w:rsidR="00BA486E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ezglutenowa</w:t>
            </w:r>
          </w:p>
          <w:p w:rsidRPr="00BA486E" w:rsidR="00BA486E" w:rsidP="7F3139CC" w:rsidRDefault="00BA486E" w14:paraId="0F69EE81" w14:textId="77777777">
            <w:pPr>
              <w:pStyle w:val="ListParagraph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Alergia na (proszę podać): _______________________________</w:t>
            </w:r>
          </w:p>
          <w:p w:rsidRPr="00BA486E" w:rsidR="00BA486E" w:rsidP="00927C89" w:rsidRDefault="00BA486E" w14:paraId="6DEF76FE" w14:textId="77777777">
            <w:pPr>
              <w:suppressAutoHyphens/>
              <w:spacing w:after="0" w:line="276" w:lineRule="auto"/>
              <w:ind w:left="720"/>
              <w:rPr>
                <w:rFonts w:ascii="Calibri" w:hAnsi="Calibri" w:eastAsia="MS Mincho" w:cs="Calibri"/>
                <w:color w:val="000000"/>
                <w:sz w:val="24"/>
                <w:szCs w:val="24"/>
                <w:lang w:eastAsia="ja-JP"/>
              </w:rPr>
            </w:pPr>
          </w:p>
          <w:p w:rsidRPr="00BA486E" w:rsidR="00BA486E" w:rsidP="7F3139CC" w:rsidRDefault="00BA486E" w14:paraId="16B4EDF4" w14:textId="77777777">
            <w:pPr>
              <w:pStyle w:val="ListParagraph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Inne (proszę podać): ____________________________________     </w:t>
            </w:r>
          </w:p>
        </w:tc>
      </w:tr>
      <w:tr w:rsidRPr="00BA486E" w:rsidR="00BA486E" w:rsidTr="41ACD3F8" w14:paraId="25123115" w14:textId="77777777">
        <w:trPr>
          <w:trHeight w:val="23"/>
        </w:trPr>
        <w:tc>
          <w:tcPr>
            <w:tcW w:w="9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 w:themeFill="accent1" w:themeFillTint="33"/>
            <w:tcMar/>
            <w:vAlign w:val="center"/>
          </w:tcPr>
          <w:p w:rsidRPr="00BA486E" w:rsidR="00BA486E" w:rsidP="004D520F" w:rsidRDefault="00BA486E" w14:paraId="581E7F9B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eastAsia="MS Mincho" w:cs="Calibri"/>
                <w:color w:val="83CAEB" w:themeColor="accent1" w:themeTint="66"/>
                <w:sz w:val="24"/>
                <w:szCs w:val="24"/>
                <w:lang w:val="x-none" w:eastAsia="ja-JP"/>
              </w:rPr>
            </w:pPr>
            <w:r w:rsidRPr="00BA486E">
              <w:rPr>
                <w:rFonts w:ascii="Calibri" w:hAnsi="Calibri" w:eastAsia="MS Mincho" w:cs="Calibri"/>
                <w:b/>
                <w:bCs/>
                <w:color w:val="000000"/>
                <w:sz w:val="24"/>
                <w:szCs w:val="24"/>
                <w:lang w:eastAsia="ja-JP"/>
              </w:rPr>
              <w:t>Specjalne potrzeby dostępu i wsparcia</w:t>
            </w:r>
          </w:p>
        </w:tc>
      </w:tr>
      <w:tr w:rsidRPr="00BA486E" w:rsidR="00BA486E" w:rsidTr="41ACD3F8" w14:paraId="490A8A88" w14:textId="77777777">
        <w:trPr>
          <w:trHeight w:val="23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BA486E" w:rsidR="00BA486E" w:rsidP="004D520F" w:rsidRDefault="00BA486E" w14:paraId="45F1A8F4" w14:textId="77777777">
            <w:pPr>
              <w:spacing w:after="0" w:line="240" w:lineRule="auto"/>
              <w:ind w:right="113"/>
              <w:jc w:val="right"/>
              <w:rPr>
                <w:rFonts w:ascii="Calibri" w:hAnsi="Calibri" w:eastAsia="Calibri" w:cs="Calibri"/>
                <w:sz w:val="24"/>
                <w:szCs w:val="24"/>
              </w:rPr>
            </w:pPr>
            <w:r w:rsidRPr="00BA486E"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Czy masz jakiekolwiek specjalne potrzeby, które powinniśmy uwzględnić przy organizacji spotkań i szkoleń? (można zaznaczyć więcej niż jedną opcję)</w:t>
            </w:r>
          </w:p>
        </w:tc>
        <w:tc>
          <w:tcPr>
            <w:tcW w:w="6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A486E" w:rsidR="00BA486E" w:rsidP="7F3139CC" w:rsidRDefault="6122D2B6" w14:paraId="62EB6690" w14:textId="38FF2534">
            <w:pPr>
              <w:pStyle w:val="ListParagraph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T</w:t>
            </w:r>
            <w:r w:rsidRPr="7F3139CC" w:rsidR="00BA486E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łumacz</w:t>
            </w:r>
            <w:r w:rsidRPr="7F3139CC" w:rsidR="003B5C2F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eni</w:t>
            </w:r>
            <w:r w:rsidRPr="7F3139CC" w:rsidR="42FCFC24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e</w:t>
            </w:r>
            <w:r w:rsidRPr="7F3139CC" w:rsidR="003B5C2F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na Polski Język Migowy</w:t>
            </w:r>
          </w:p>
          <w:p w:rsidRPr="00BA486E" w:rsidR="00BA486E" w:rsidP="7F3139CC" w:rsidRDefault="4A35A1B9" w14:paraId="7BCA9EEA" w14:textId="75B60FC9">
            <w:pPr>
              <w:pStyle w:val="ListParagraph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M</w:t>
            </w:r>
            <w:r w:rsidRPr="7F3139CC" w:rsidR="00BA486E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ateriał</w:t>
            </w:r>
            <w:r w:rsidRPr="7F3139CC" w:rsidR="315D10E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y</w:t>
            </w:r>
            <w:r w:rsidRPr="7F3139CC" w:rsidR="00BA486E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edukacyjn</w:t>
            </w:r>
            <w:r w:rsidRPr="7F3139CC" w:rsidR="2F7ACD09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e</w:t>
            </w:r>
            <w:r w:rsidRPr="7F3139CC" w:rsidR="00BA486E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w dostosowanej formie (np. większa czcionka, Braille)</w:t>
            </w:r>
            <w:r w:rsidRPr="7F3139CC" w:rsidR="00B3661A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7F3139CC" w:rsidR="0820F42D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tj.</w:t>
            </w:r>
            <w:r w:rsidRPr="7F3139CC" w:rsidR="00B3661A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 ____________________________________     </w:t>
            </w:r>
          </w:p>
          <w:p w:rsidRPr="00BA486E" w:rsidR="00BA486E" w:rsidP="7F3139CC" w:rsidRDefault="66E66233" w14:paraId="273F79D6" w14:textId="66390835">
            <w:pPr>
              <w:pStyle w:val="ListParagraph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P</w:t>
            </w:r>
            <w:r w:rsidRPr="7F3139CC" w:rsidR="00BA486E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>omoc w zakresie dostosowania przestrzeni (np. wjazdy dla wózków, dostępność dla osób z ograniczoną mobilnością)</w:t>
            </w:r>
            <w:r w:rsidRPr="7F3139CC" w:rsidR="00B3661A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)</w:t>
            </w:r>
            <w:r w:rsidRPr="7F3139CC" w:rsidR="1D05DC83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tj. </w:t>
            </w:r>
            <w:r w:rsidRPr="7F3139CC" w:rsidR="00B3661A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 ____________________________________     </w:t>
            </w:r>
          </w:p>
          <w:p w:rsidR="00B3661A" w:rsidP="7F3139CC" w:rsidRDefault="00BA486E" w14:paraId="6C51A05A" w14:textId="61824B69">
            <w:pPr>
              <w:pStyle w:val="ListParagraph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Calibri" w:hAnsi="Calibri" w:eastAsia="MS Mincho" w:cs="Calibri"/>
                <w:color w:val="000000"/>
                <w:lang w:eastAsia="ja-JP"/>
              </w:rPr>
            </w:pPr>
            <w:r w:rsidRPr="41ACD3F8" w:rsidR="6C2CC034">
              <w:rPr>
                <w:rFonts w:ascii="Calibri" w:hAnsi="Calibri" w:eastAsia="MS Mincho" w:cs="Calibri"/>
                <w:color w:val="000000" w:themeColor="text1" w:themeTint="FF" w:themeShade="FF"/>
                <w:sz w:val="24"/>
                <w:szCs w:val="24"/>
                <w:lang w:eastAsia="ja-JP"/>
              </w:rPr>
              <w:t>as</w:t>
            </w:r>
            <w:r w:rsidRPr="41ACD3F8" w:rsidR="00BA486E">
              <w:rPr>
                <w:rFonts w:ascii="Calibri" w:hAnsi="Calibri" w:eastAsia="MS Mincho" w:cs="Calibri"/>
                <w:color w:val="000000" w:themeColor="text1" w:themeTint="FF" w:themeShade="FF"/>
                <w:sz w:val="24"/>
                <w:szCs w:val="24"/>
                <w:lang w:eastAsia="ja-JP"/>
              </w:rPr>
              <w:t>ystent/osob</w:t>
            </w:r>
            <w:r w:rsidRPr="41ACD3F8" w:rsidR="3483D1BF">
              <w:rPr>
                <w:rFonts w:ascii="Calibri" w:hAnsi="Calibri" w:eastAsia="MS Mincho" w:cs="Calibri"/>
                <w:color w:val="000000" w:themeColor="text1" w:themeTint="FF" w:themeShade="FF"/>
                <w:sz w:val="24"/>
                <w:szCs w:val="24"/>
                <w:lang w:eastAsia="ja-JP"/>
              </w:rPr>
              <w:t>a</w:t>
            </w:r>
            <w:r w:rsidRPr="41ACD3F8" w:rsidR="00BA486E">
              <w:rPr>
                <w:rFonts w:ascii="Calibri" w:hAnsi="Calibri" w:eastAsia="MS Mincho" w:cs="Calibri"/>
                <w:color w:val="000000" w:themeColor="text1" w:themeTint="FF" w:themeShade="FF"/>
                <w:sz w:val="24"/>
                <w:szCs w:val="24"/>
                <w:lang w:eastAsia="ja-JP"/>
              </w:rPr>
              <w:t xml:space="preserve"> wspierając</w:t>
            </w:r>
            <w:r w:rsidRPr="41ACD3F8" w:rsidR="78F8A1ED">
              <w:rPr>
                <w:rFonts w:ascii="Calibri" w:hAnsi="Calibri" w:eastAsia="MS Mincho" w:cs="Calibri"/>
                <w:color w:val="000000" w:themeColor="text1" w:themeTint="FF" w:themeShade="FF"/>
                <w:sz w:val="24"/>
                <w:szCs w:val="24"/>
                <w:lang w:eastAsia="ja-JP"/>
              </w:rPr>
              <w:t>a</w:t>
            </w:r>
            <w:r w:rsidRPr="41ACD3F8" w:rsidR="00BA486E">
              <w:rPr>
                <w:rFonts w:ascii="Calibri" w:hAnsi="Calibri" w:eastAsia="MS Mincho" w:cs="Calibri"/>
                <w:color w:val="000000" w:themeColor="text1" w:themeTint="FF" w:themeShade="FF"/>
                <w:sz w:val="24"/>
                <w:szCs w:val="24"/>
                <w:lang w:eastAsia="ja-JP"/>
              </w:rPr>
              <w:t xml:space="preserve"> (np. pomoc w poruszaniu się, wsparcie w czasie sesji</w:t>
            </w:r>
            <w:r w:rsidRPr="41ACD3F8" w:rsidR="00BA486E">
              <w:rPr>
                <w:rFonts w:ascii="Calibri" w:hAnsi="Calibri" w:eastAsia="MS Mincho" w:cs="Calibri"/>
                <w:color w:val="000000" w:themeColor="text1" w:themeTint="FF" w:themeShade="FF"/>
                <w:sz w:val="24"/>
                <w:szCs w:val="24"/>
                <w:lang w:eastAsia="ja-JP"/>
              </w:rPr>
              <w:t xml:space="preserve"> edukacyjnych)</w:t>
            </w:r>
            <w:r w:rsidRPr="41ACD3F8" w:rsidR="00BA486E">
              <w:rPr>
                <w:rFonts w:ascii="Calibri" w:hAnsi="Calibri" w:eastAsia="MS Mincho" w:cs="Calibri"/>
                <w:color w:val="000000" w:themeColor="text1" w:themeTint="FF" w:themeShade="FF"/>
                <w:sz w:val="24"/>
                <w:szCs w:val="24"/>
                <w:lang w:eastAsia="ja-JP"/>
              </w:rPr>
              <w:t>_______________________________</w:t>
            </w:r>
          </w:p>
          <w:p w:rsidRPr="00BA486E" w:rsidR="00BA486E" w:rsidP="00927C89" w:rsidRDefault="00B3661A" w14:paraId="149C3E31" w14:textId="2853639E">
            <w:pPr>
              <w:suppressAutoHyphens/>
              <w:snapToGrid w:val="0"/>
              <w:spacing w:before="120" w:after="0" w:line="276" w:lineRule="auto"/>
              <w:rPr>
                <w:rFonts w:ascii="Calibri" w:hAnsi="Calibri" w:eastAsia="MS Mincho" w:cs="Calibri"/>
                <w:color w:val="000000"/>
                <w:sz w:val="24"/>
                <w:szCs w:val="24"/>
                <w:lang w:val="x-none" w:eastAsia="ja-JP"/>
              </w:rPr>
            </w:pPr>
            <w:r w:rsidRPr="7F3139CC">
              <w:rPr>
                <w:rFonts w:ascii="Calibri" w:hAnsi="Calibri" w:eastAsia="MS Mincho" w:cs="Calibri"/>
                <w:color w:val="000000" w:themeColor="text1"/>
                <w:sz w:val="24"/>
                <w:szCs w:val="24"/>
                <w:lang w:eastAsia="ja-JP"/>
              </w:rPr>
              <w:t xml:space="preserve">Inne (proszę podać): ____________________________________     </w:t>
            </w:r>
          </w:p>
        </w:tc>
      </w:tr>
      <w:tr w:rsidRPr="00BA486E" w:rsidR="00BA486E" w:rsidTr="41ACD3F8" w14:paraId="7E99CE75" w14:textId="77777777">
        <w:trPr>
          <w:trHeight w:val="23"/>
        </w:trPr>
        <w:tc>
          <w:tcPr>
            <w:tcW w:w="9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/>
            <w:vAlign w:val="center"/>
          </w:tcPr>
          <w:p w:rsidRPr="00BA486E" w:rsidR="00BA486E" w:rsidP="004D520F" w:rsidRDefault="00BA486E" w14:paraId="34716E1B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eastAsia="MS Mincho" w:cs="Calibri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BA486E">
              <w:rPr>
                <w:rFonts w:ascii="Calibri" w:hAnsi="Calibri" w:eastAsia="MS Mincho" w:cs="Calibri"/>
                <w:b/>
                <w:bCs/>
                <w:color w:val="000000"/>
                <w:sz w:val="24"/>
                <w:szCs w:val="24"/>
                <w:lang w:eastAsia="ja-JP"/>
              </w:rPr>
              <w:t>Inne uwagi lub potrzeby</w:t>
            </w:r>
          </w:p>
        </w:tc>
      </w:tr>
      <w:tr w:rsidRPr="00BA486E" w:rsidR="00BA486E" w:rsidTr="41ACD3F8" w14:paraId="090C0DEF" w14:textId="77777777">
        <w:trPr>
          <w:trHeight w:val="1197"/>
        </w:trPr>
        <w:tc>
          <w:tcPr>
            <w:tcW w:w="3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BA486E" w:rsidR="00BA486E" w:rsidP="004D520F" w:rsidRDefault="00BA486E" w14:paraId="6D9257BC" w14:textId="77777777">
            <w:pPr>
              <w:spacing w:after="0" w:line="240" w:lineRule="auto"/>
              <w:ind w:right="113"/>
              <w:jc w:val="right"/>
              <w:rPr>
                <w:rFonts w:ascii="Calibri" w:hAnsi="Calibri" w:eastAsia="Calibri" w:cs="Calibri"/>
                <w:color w:val="000000"/>
                <w:sz w:val="24"/>
                <w:szCs w:val="24"/>
              </w:rPr>
            </w:pPr>
            <w:r w:rsidRPr="00BA486E"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Jeśli masz dodatkowe uwagi, pytania lub potrzeby, które nie zostały uwzględnione w powyższych sekcjach, prosimy o wpisanie ich w polu obok:</w:t>
            </w:r>
          </w:p>
          <w:p w:rsidRPr="00BA486E" w:rsidR="00BA486E" w:rsidP="00927C89" w:rsidRDefault="00BA486E" w14:paraId="223CC39B" w14:textId="77777777">
            <w:pPr>
              <w:spacing w:after="0" w:line="276" w:lineRule="auto"/>
              <w:ind w:right="113"/>
              <w:jc w:val="right"/>
              <w:rPr>
                <w:rFonts w:ascii="Calibri" w:hAnsi="Calibri" w:eastAsia="MS Mincho" w:cs="Calibri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A486E" w:rsidR="00BA486E" w:rsidP="00927C89" w:rsidRDefault="00BA486E" w14:paraId="1028D1FA" w14:textId="77777777">
            <w:pPr>
              <w:suppressAutoHyphens/>
              <w:snapToGrid w:val="0"/>
              <w:spacing w:before="120" w:after="0" w:line="276" w:lineRule="auto"/>
              <w:rPr>
                <w:rFonts w:ascii="Calibri" w:hAnsi="Calibri" w:eastAsia="MS Mincho" w:cs="Calibri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</w:tbl>
    <w:p w:rsidRPr="00BA486E" w:rsidR="00BA486E" w:rsidP="00BA486E" w:rsidRDefault="00BA486E" w14:paraId="2E7F4073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Pr="00BA486E" w:rsidR="00BA486E" w:rsidP="00BA486E" w:rsidRDefault="00BA486E" w14:paraId="62D83F36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Pr="00BA486E" w:rsidR="00BA486E" w:rsidP="00BA486E" w:rsidRDefault="00BA486E" w14:paraId="1CFDE6BE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A486E">
        <w:rPr>
          <w:rFonts w:ascii="Calibri" w:hAnsi="Calibri" w:cs="Calibri"/>
          <w:sz w:val="24"/>
          <w:szCs w:val="24"/>
        </w:rPr>
        <w:t>Dziękujemy za wypełnienie ankiety! Twoje odpowiedzi pomogą nam dostosować szkolenia w sposób, który zapewni najlepsze warunki uczestnictwa.</w:t>
      </w:r>
    </w:p>
    <w:p w:rsidRPr="00BA486E" w:rsidR="00BA486E" w:rsidP="00BA486E" w:rsidRDefault="00BA486E" w14:paraId="5389BE9F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Pr="00BA486E" w:rsidR="00971FA8" w:rsidRDefault="00971FA8" w14:paraId="72D74FCC" w14:textId="72AFF420">
      <w:pPr>
        <w:rPr>
          <w:rFonts w:ascii="Calibri" w:hAnsi="Calibri" w:cs="Calibri"/>
          <w:sz w:val="24"/>
          <w:szCs w:val="24"/>
        </w:rPr>
      </w:pPr>
    </w:p>
    <w:sectPr w:rsidRPr="00BA486E" w:rsidR="00971FA8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4FBA" w:rsidP="00204FBA" w:rsidRDefault="00204FBA" w14:paraId="739687E3" w14:textId="77777777">
      <w:pPr>
        <w:spacing w:after="0" w:line="240" w:lineRule="auto"/>
      </w:pPr>
      <w:r>
        <w:separator/>
      </w:r>
    </w:p>
  </w:endnote>
  <w:endnote w:type="continuationSeparator" w:id="0">
    <w:p w:rsidR="00204FBA" w:rsidP="00204FBA" w:rsidRDefault="00204FBA" w14:paraId="338847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4FBA" w:rsidP="00204FBA" w:rsidRDefault="00204FBA" w14:paraId="697A85CD" w14:textId="77777777">
      <w:pPr>
        <w:spacing w:after="0" w:line="240" w:lineRule="auto"/>
      </w:pPr>
      <w:r>
        <w:separator/>
      </w:r>
    </w:p>
  </w:footnote>
  <w:footnote w:type="continuationSeparator" w:id="0">
    <w:p w:rsidR="00204FBA" w:rsidP="00204FBA" w:rsidRDefault="00204FBA" w14:paraId="641BAC5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mc:Ignorable="w14 w15 w16se w16cid w16 w16cex w16sdtdh w16sdtfl w16du wp14">
  <w:p w:rsidR="00204FBA" w:rsidRDefault="00927C89" w14:paraId="3F5E7B96" w14:textId="5E365C8F">
    <w:pPr>
      <w:pStyle w:val="Header"/>
    </w:pPr>
    <w:r w:rsidRPr="007C0656">
      <w:rPr>
        <w:rFonts w:ascii="Arial" w:hAnsi="Arial" w:eastAsia="Times New Roman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240" behindDoc="0" locked="0" layoutInCell="1" allowOverlap="1" wp14:anchorId="6689B6C9" wp14:editId="4A2FF6E1">
          <wp:simplePos x="0" y="0"/>
          <wp:positionH relativeFrom="margin">
            <wp:align>center</wp:align>
          </wp:positionH>
          <wp:positionV relativeFrom="paragraph">
            <wp:posOffset>-162560</wp:posOffset>
          </wp:positionV>
          <wp:extent cx="5266055" cy="400050"/>
          <wp:effectExtent l="0" t="0" r="0" b="0"/>
          <wp:wrapSquare wrapText="bothSides"/>
          <wp:docPr id="333726468" name="Obraz 3337264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726468" name="Obraz 33372646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605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18pt;height:12pt;visibility:visible" o:bullet="t" type="#_x0000_t75">
        <v:imagedata o:title="" r:id="rId1"/>
      </v:shape>
    </w:pict>
  </w:numPicBullet>
  <w:abstractNum w:abstractNumId="0" w15:restartNumberingAfterBreak="0">
    <w:nsid w:val="04876356"/>
    <w:multiLevelType w:val="hybridMultilevel"/>
    <w:tmpl w:val="71B6EC98"/>
    <w:lvl w:ilvl="0" w:tplc="97DAF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1ED7"/>
    <w:multiLevelType w:val="hybridMultilevel"/>
    <w:tmpl w:val="F64A3FFC"/>
    <w:lvl w:ilvl="0" w:tplc="02DC309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6B5ACCE6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120A8DC6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7226C00E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570252B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1DD011C0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4BDCA07A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E31AFEEA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F2C4F5D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8810ED"/>
    <w:multiLevelType w:val="hybridMultilevel"/>
    <w:tmpl w:val="452059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36C39"/>
    <w:multiLevelType w:val="hybridMultilevel"/>
    <w:tmpl w:val="25FCA2EA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E331C2"/>
    <w:multiLevelType w:val="hybridMultilevel"/>
    <w:tmpl w:val="8A6AA254"/>
    <w:lvl w:ilvl="0" w:tplc="653E6EC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F38F738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738D1"/>
    <w:multiLevelType w:val="hybridMultilevel"/>
    <w:tmpl w:val="805E3032"/>
    <w:lvl w:ilvl="0" w:tplc="5F327AB4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BDF2931E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65F87BFC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EAC4E3A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BA46C58A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F5F2F0B4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B1629C60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866A2C7E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614AD04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B36FA50"/>
    <w:multiLevelType w:val="hybridMultilevel"/>
    <w:tmpl w:val="56764E6A"/>
    <w:lvl w:ilvl="0" w:tplc="A26A30F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E13C6192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81EE294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55E463A4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27D225F0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DBB65C12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B5FAB88A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F66C58BE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E3A0290E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35401987">
    <w:abstractNumId w:val="5"/>
  </w:num>
  <w:num w:numId="2" w16cid:durableId="421727368">
    <w:abstractNumId w:val="6"/>
  </w:num>
  <w:num w:numId="3" w16cid:durableId="638921937">
    <w:abstractNumId w:val="1"/>
  </w:num>
  <w:num w:numId="4" w16cid:durableId="356394975">
    <w:abstractNumId w:val="4"/>
  </w:num>
  <w:num w:numId="5" w16cid:durableId="1521553049">
    <w:abstractNumId w:val="3"/>
  </w:num>
  <w:num w:numId="6" w16cid:durableId="409887338">
    <w:abstractNumId w:val="2"/>
  </w:num>
  <w:num w:numId="7" w16cid:durableId="89871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D8"/>
    <w:rsid w:val="0002086C"/>
    <w:rsid w:val="00055E39"/>
    <w:rsid w:val="000E0038"/>
    <w:rsid w:val="000E7D07"/>
    <w:rsid w:val="000F332C"/>
    <w:rsid w:val="001C7ED8"/>
    <w:rsid w:val="002003C6"/>
    <w:rsid w:val="00204FBA"/>
    <w:rsid w:val="003B5C2F"/>
    <w:rsid w:val="004B5C02"/>
    <w:rsid w:val="004D520F"/>
    <w:rsid w:val="008B0DCE"/>
    <w:rsid w:val="00927C89"/>
    <w:rsid w:val="00966EEF"/>
    <w:rsid w:val="00971FA8"/>
    <w:rsid w:val="00A0782A"/>
    <w:rsid w:val="00A3750E"/>
    <w:rsid w:val="00A45A9C"/>
    <w:rsid w:val="00B3661A"/>
    <w:rsid w:val="00BA486E"/>
    <w:rsid w:val="00BD2FD6"/>
    <w:rsid w:val="00C32DC8"/>
    <w:rsid w:val="00C544FC"/>
    <w:rsid w:val="00D33D0B"/>
    <w:rsid w:val="00F00B48"/>
    <w:rsid w:val="00F71631"/>
    <w:rsid w:val="0820F42D"/>
    <w:rsid w:val="0E018870"/>
    <w:rsid w:val="1BD73DCB"/>
    <w:rsid w:val="1D05DC83"/>
    <w:rsid w:val="2F7ACD09"/>
    <w:rsid w:val="315D10EC"/>
    <w:rsid w:val="318CD25A"/>
    <w:rsid w:val="3483D1BF"/>
    <w:rsid w:val="41ACD3F8"/>
    <w:rsid w:val="41E07635"/>
    <w:rsid w:val="42FCFC24"/>
    <w:rsid w:val="44EEF0CC"/>
    <w:rsid w:val="4A35A1B9"/>
    <w:rsid w:val="4EE03A77"/>
    <w:rsid w:val="4F8EE31C"/>
    <w:rsid w:val="6122D2B6"/>
    <w:rsid w:val="64BFDCF6"/>
    <w:rsid w:val="66E66233"/>
    <w:rsid w:val="68BC1FD7"/>
    <w:rsid w:val="6C2CC034"/>
    <w:rsid w:val="74EE359B"/>
    <w:rsid w:val="78F8A1ED"/>
    <w:rsid w:val="7CACE4A4"/>
    <w:rsid w:val="7F31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B73559"/>
  <w15:chartTrackingRefBased/>
  <w15:docId w15:val="{E5FDFE97-2CCD-44EE-9C65-679A8272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486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ED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ED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C7ED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C7ED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C7ED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C7ED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C7ED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C7ED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C7ED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C7ED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C7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ED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7E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C7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ED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C7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E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ED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C7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ED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36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61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3661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61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661A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3661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04FB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04FB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4FB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04FB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Agnieszka Szpringer-Lachowska</dc:creator>
  <keywords/>
  <dc:description/>
  <lastModifiedBy>Agnieszka Lewalska-Graczyk</lastModifiedBy>
  <revision>14</revision>
  <dcterms:created xsi:type="dcterms:W3CDTF">2025-03-21T04:08:00.0000000Z</dcterms:created>
  <dcterms:modified xsi:type="dcterms:W3CDTF">2026-04-08T10:18:51.8239830Z</dcterms:modified>
</coreProperties>
</file>